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ADD6" w14:textId="09201D43" w:rsidR="003359E7" w:rsidRDefault="00E72342">
      <w:pPr>
        <w:pStyle w:val="Standard"/>
        <w:jc w:val="center"/>
        <w:rPr>
          <w:rFonts w:ascii="標楷體" w:eastAsia="標楷體" w:hAnsi="標楷體" w:cs="標楷體"/>
          <w:b/>
          <w:color w:val="000000"/>
          <w:sz w:val="28"/>
          <w:szCs w:val="27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7"/>
        </w:rPr>
        <w:t>「</w:t>
      </w:r>
      <w:r w:rsidR="00207B7A" w:rsidRPr="00A24C0E">
        <w:rPr>
          <w:rFonts w:ascii="標楷體" w:eastAsia="標楷體" w:hAnsi="標楷體" w:hint="eastAsia"/>
          <w:b/>
          <w:sz w:val="28"/>
          <w:szCs w:val="28"/>
        </w:rPr>
        <w:t>青銀共創跨域</w:t>
      </w:r>
      <w:r>
        <w:rPr>
          <w:rFonts w:ascii="標楷體" w:eastAsia="標楷體" w:hAnsi="標楷體" w:cs="標楷體"/>
          <w:b/>
          <w:color w:val="000000"/>
          <w:sz w:val="28"/>
          <w:szCs w:val="27"/>
        </w:rPr>
        <w:t>學分學程」學分抵免申請書</w:t>
      </w:r>
    </w:p>
    <w:p w14:paraId="0FC5C017" w14:textId="77777777" w:rsidR="003359E7" w:rsidRDefault="003359E7">
      <w:pPr>
        <w:pStyle w:val="Standard"/>
        <w:jc w:val="center"/>
        <w:rPr>
          <w:rFonts w:ascii="標楷體" w:eastAsia="標楷體" w:hAnsi="標楷體" w:cs="標楷體"/>
          <w:b/>
          <w:color w:val="000000"/>
          <w:sz w:val="28"/>
          <w:szCs w:val="27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957"/>
        <w:gridCol w:w="1090"/>
        <w:gridCol w:w="1091"/>
        <w:gridCol w:w="850"/>
        <w:gridCol w:w="861"/>
        <w:gridCol w:w="1609"/>
      </w:tblGrid>
      <w:tr w:rsidR="003359E7" w14:paraId="64504242" w14:textId="77777777">
        <w:trPr>
          <w:trHeight w:val="1100"/>
          <w:jc w:val="center"/>
        </w:trPr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E190" w14:textId="77777777" w:rsidR="003359E7" w:rsidRDefault="00E72342">
            <w:r>
              <w:t>欲抵免課程名稱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E8156B" w14:textId="77777777" w:rsidR="003359E7" w:rsidRDefault="00E72342">
            <w:r>
              <w:t>課程代碼</w:t>
            </w:r>
          </w:p>
        </w:tc>
        <w:tc>
          <w:tcPr>
            <w:tcW w:w="10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AAE58" w14:textId="77777777" w:rsidR="003359E7" w:rsidRDefault="00E72342">
            <w:r>
              <w:t>授課老師</w:t>
            </w:r>
          </w:p>
        </w:tc>
        <w:tc>
          <w:tcPr>
            <w:tcW w:w="10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4534" w14:textId="77777777" w:rsidR="003359E7" w:rsidRDefault="00E72342">
            <w:r>
              <w:t>學年</w:t>
            </w:r>
            <w:r>
              <w:t>/</w:t>
            </w:r>
            <w:r>
              <w:t>學期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B090" w14:textId="77777777" w:rsidR="003359E7" w:rsidRDefault="00E72342">
            <w:r>
              <w:t>成績</w:t>
            </w:r>
          </w:p>
        </w:tc>
        <w:tc>
          <w:tcPr>
            <w:tcW w:w="86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4187" w14:textId="77777777" w:rsidR="003359E7" w:rsidRDefault="00E72342">
            <w:r>
              <w:t>學分</w:t>
            </w:r>
          </w:p>
        </w:tc>
        <w:tc>
          <w:tcPr>
            <w:tcW w:w="16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6C13E" w14:textId="77777777" w:rsidR="003359E7" w:rsidRDefault="00E72342">
            <w:r>
              <w:t>修課系所</w:t>
            </w:r>
          </w:p>
        </w:tc>
      </w:tr>
      <w:tr w:rsidR="003359E7" w14:paraId="24C06065" w14:textId="77777777">
        <w:trPr>
          <w:trHeight w:hRule="exact" w:val="680"/>
          <w:jc w:val="center"/>
        </w:trPr>
        <w:tc>
          <w:tcPr>
            <w:tcW w:w="182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DCE7" w14:textId="77777777" w:rsidR="003359E7" w:rsidRDefault="003359E7"/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97E95" w14:textId="77777777" w:rsidR="003359E7" w:rsidRDefault="003359E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9ECEC" w14:textId="77777777" w:rsidR="003359E7" w:rsidRDefault="003359E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0EEC" w14:textId="77777777" w:rsidR="003359E7" w:rsidRDefault="003359E7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50E0" w14:textId="77777777" w:rsidR="003359E7" w:rsidRDefault="003359E7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4C63" w14:textId="77777777" w:rsidR="003359E7" w:rsidRDefault="003359E7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E2F7A" w14:textId="77777777" w:rsidR="003359E7" w:rsidRDefault="003359E7"/>
        </w:tc>
      </w:tr>
      <w:tr w:rsidR="003359E7" w14:paraId="62D8D69E" w14:textId="77777777">
        <w:trPr>
          <w:trHeight w:hRule="exact" w:val="680"/>
          <w:jc w:val="center"/>
        </w:trPr>
        <w:tc>
          <w:tcPr>
            <w:tcW w:w="182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CCF3" w14:textId="77777777" w:rsidR="003359E7" w:rsidRDefault="003359E7"/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39FB" w14:textId="77777777" w:rsidR="003359E7" w:rsidRDefault="003359E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21266" w14:textId="77777777" w:rsidR="003359E7" w:rsidRDefault="003359E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B715" w14:textId="77777777" w:rsidR="003359E7" w:rsidRDefault="003359E7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8D46" w14:textId="77777777" w:rsidR="003359E7" w:rsidRDefault="003359E7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9EF4" w14:textId="77777777" w:rsidR="003359E7" w:rsidRDefault="003359E7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ADF63" w14:textId="77777777" w:rsidR="003359E7" w:rsidRDefault="003359E7"/>
        </w:tc>
      </w:tr>
      <w:tr w:rsidR="003359E7" w14:paraId="419A3228" w14:textId="77777777">
        <w:trPr>
          <w:trHeight w:hRule="exact" w:val="680"/>
          <w:jc w:val="center"/>
        </w:trPr>
        <w:tc>
          <w:tcPr>
            <w:tcW w:w="182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5CC4" w14:textId="77777777" w:rsidR="003359E7" w:rsidRDefault="003359E7"/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99E39" w14:textId="77777777" w:rsidR="003359E7" w:rsidRDefault="003359E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7D470" w14:textId="77777777" w:rsidR="003359E7" w:rsidRDefault="003359E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9D75" w14:textId="77777777" w:rsidR="003359E7" w:rsidRDefault="003359E7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8A5E" w14:textId="77777777" w:rsidR="003359E7" w:rsidRDefault="003359E7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EB2E" w14:textId="77777777" w:rsidR="003359E7" w:rsidRDefault="003359E7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0EB92" w14:textId="77777777" w:rsidR="003359E7" w:rsidRDefault="003359E7"/>
        </w:tc>
      </w:tr>
    </w:tbl>
    <w:p w14:paraId="5382F482" w14:textId="77777777" w:rsidR="003359E7" w:rsidRDefault="00E72342">
      <w:r>
        <w:t>※</w:t>
      </w:r>
      <w:r>
        <w:t>已修習或正在修習的學程相關課程，並可以納入學程學分採計的學分須在九學分（含）以下。</w:t>
      </w:r>
    </w:p>
    <w:p w14:paraId="61EB001B" w14:textId="77777777" w:rsidR="003359E7" w:rsidRDefault="003359E7"/>
    <w:p w14:paraId="0F7006B2" w14:textId="77777777" w:rsidR="003359E7" w:rsidRDefault="003359E7"/>
    <w:p w14:paraId="57BD89F1" w14:textId="77777777" w:rsidR="003359E7" w:rsidRDefault="00E72342">
      <w:r>
        <w:rPr>
          <w:rFonts w:ascii="標楷體" w:eastAsia="標楷體" w:hAnsi="標楷體" w:cs="標楷體"/>
          <w:color w:val="000000"/>
          <w:sz w:val="28"/>
          <w:szCs w:val="28"/>
        </w:rPr>
        <w:t>申請人簽章：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申請日期：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sectPr w:rsidR="003359E7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01B7D" w14:textId="77777777" w:rsidR="00A227EC" w:rsidRDefault="00A227EC">
      <w:r>
        <w:separator/>
      </w:r>
    </w:p>
  </w:endnote>
  <w:endnote w:type="continuationSeparator" w:id="0">
    <w:p w14:paraId="21E849EA" w14:textId="77777777" w:rsidR="00A227EC" w:rsidRDefault="00A2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434F" w14:textId="77777777" w:rsidR="00A227EC" w:rsidRDefault="00A227EC">
      <w:r>
        <w:rPr>
          <w:color w:val="000000"/>
        </w:rPr>
        <w:separator/>
      </w:r>
    </w:p>
  </w:footnote>
  <w:footnote w:type="continuationSeparator" w:id="0">
    <w:p w14:paraId="7F0205AF" w14:textId="77777777" w:rsidR="00A227EC" w:rsidRDefault="00A2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E7"/>
    <w:rsid w:val="00207B7A"/>
    <w:rsid w:val="003359E7"/>
    <w:rsid w:val="00691E59"/>
    <w:rsid w:val="00A227EC"/>
    <w:rsid w:val="00D116F6"/>
    <w:rsid w:val="00D85F47"/>
    <w:rsid w:val="00E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4AA0"/>
  <w15:docId w15:val="{7A863325-0C34-CE44-ADE9-EA10813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Liberation Serif" w:hAnsi="Liberation Serif" w:cs="Arial"/>
      <w:szCs w:val="24"/>
      <w:lang w:bidi="hi-IN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character" w:customStyle="1" w:styleId="a6">
    <w:name w:val="頁尾 字元"/>
    <w:basedOn w:val="a0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詩雲 徐</dc:creator>
  <dc:description/>
  <cp:lastModifiedBy>CCU</cp:lastModifiedBy>
  <cp:revision>2</cp:revision>
  <dcterms:created xsi:type="dcterms:W3CDTF">2021-12-16T07:30:00Z</dcterms:created>
  <dcterms:modified xsi:type="dcterms:W3CDTF">2021-12-16T07:30:00Z</dcterms:modified>
</cp:coreProperties>
</file>