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C762" w14:textId="77777777" w:rsidR="00596E1B" w:rsidRPr="0020434F" w:rsidRDefault="008B1A80" w:rsidP="0020434F">
      <w:pPr>
        <w:jc w:val="center"/>
        <w:rPr>
          <w:sz w:val="28"/>
          <w:szCs w:val="28"/>
        </w:rPr>
      </w:pPr>
      <w:bookmarkStart w:id="0" w:name="_GoBack"/>
      <w:bookmarkEnd w:id="0"/>
      <w:r w:rsidRPr="0020434F">
        <w:rPr>
          <w:sz w:val="28"/>
          <w:szCs w:val="28"/>
        </w:rPr>
        <w:t>國立中正大學跨領域學分學程修讀申請書</w:t>
      </w:r>
    </w:p>
    <w:p w14:paraId="2A34D1E5" w14:textId="77777777" w:rsidR="00596E1B" w:rsidRDefault="008B1A80">
      <w:r>
        <w:rPr>
          <w:rFonts w:ascii="微軟正黑體" w:eastAsia="微軟正黑體" w:hAnsi="微軟正黑體"/>
          <w:b/>
          <w:shd w:val="clear" w:color="auto" w:fill="FFFFFF"/>
        </w:rPr>
        <w:t>申請注意事項</w:t>
      </w:r>
      <w:r>
        <w:rPr>
          <w:rFonts w:ascii="微軟正黑體" w:eastAsia="微軟正黑體" w:hAnsi="微軟正黑體"/>
          <w:b/>
        </w:rPr>
        <w:t>：</w:t>
      </w:r>
    </w:p>
    <w:p w14:paraId="4765091F" w14:textId="77777777" w:rsidR="00596E1B" w:rsidRDefault="008B1A80">
      <w:r>
        <w:t>一、本大學學生申請修讀學分學程，應依各學程之規定，向各學程設置單位提出申請，並經權責單位核定後，始得修讀；畢業生最遲應於畢業當學期選課截止日兩週內提出申請。未依規定申請修讀者，教務處不發給學分學程證明書。</w:t>
      </w:r>
    </w:p>
    <w:p w14:paraId="0A1BB651" w14:textId="77777777" w:rsidR="00596E1B" w:rsidRDefault="008B1A80">
      <w:r>
        <w:t>二、請於各學程管理單位規定受理申請期間內，檢附申請書及完整申請附件（依各學程規定）提出申請。</w:t>
      </w:r>
    </w:p>
    <w:p w14:paraId="642E02E9" w14:textId="77777777" w:rsidR="00596E1B" w:rsidRDefault="008B1A80">
      <w:r>
        <w:t>三、申請表經學程管理單位審核後始為完成申請程序。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2503"/>
        <w:gridCol w:w="759"/>
        <w:gridCol w:w="759"/>
        <w:gridCol w:w="1203"/>
        <w:gridCol w:w="2961"/>
      </w:tblGrid>
      <w:tr w:rsidR="00596E1B" w14:paraId="5A76325D" w14:textId="77777777">
        <w:trPr>
          <w:trHeight w:val="786"/>
        </w:trPr>
        <w:tc>
          <w:tcPr>
            <w:tcW w:w="15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9B68" w14:textId="77777777" w:rsidR="00596E1B" w:rsidRDefault="008B1A80">
            <w:r>
              <w:t>申請學期</w:t>
            </w:r>
          </w:p>
        </w:tc>
        <w:tc>
          <w:tcPr>
            <w:tcW w:w="28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BACD" w14:textId="77777777" w:rsidR="00596E1B" w:rsidRDefault="008B1A80"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學年第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學期</w:t>
            </w:r>
          </w:p>
        </w:tc>
        <w:tc>
          <w:tcPr>
            <w:tcW w:w="166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1207" w14:textId="77777777" w:rsidR="00596E1B" w:rsidRDefault="008B1A80"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申請日期</w:t>
            </w:r>
          </w:p>
        </w:tc>
        <w:tc>
          <w:tcPr>
            <w:tcW w:w="46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8249" w14:textId="77777777" w:rsidR="00596E1B" w:rsidRDefault="008B1A80">
            <w:r>
              <w:t>_____</w:t>
            </w:r>
            <w:r>
              <w:t>年</w:t>
            </w:r>
            <w:r>
              <w:t>_____</w:t>
            </w:r>
            <w:r>
              <w:t>月</w:t>
            </w:r>
            <w:r>
              <w:t>_____</w:t>
            </w:r>
            <w:r>
              <w:t>日</w:t>
            </w:r>
          </w:p>
        </w:tc>
      </w:tr>
      <w:tr w:rsidR="00596E1B" w14:paraId="463EDE1A" w14:textId="77777777">
        <w:trPr>
          <w:trHeight w:val="786"/>
        </w:trPr>
        <w:tc>
          <w:tcPr>
            <w:tcW w:w="15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FFC4" w14:textId="77777777" w:rsidR="00596E1B" w:rsidRDefault="008B1A80">
            <w:r>
              <w:t>學　　號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BDDA" w14:textId="77777777" w:rsidR="00596E1B" w:rsidRDefault="00596E1B"/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F7CA" w14:textId="77777777" w:rsidR="00596E1B" w:rsidRDefault="008B1A80">
            <w:r>
              <w:rPr>
                <w:rFonts w:ascii="微軟正黑體" w:eastAsia="微軟正黑體" w:hAnsi="微軟正黑體"/>
                <w:b/>
                <w:szCs w:val="28"/>
              </w:rPr>
              <w:t>系(所)年級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BE93" w14:textId="77777777" w:rsidR="00596E1B" w:rsidRDefault="008B1A80">
            <w:r>
              <w:t>系（所）</w:t>
            </w:r>
            <w:r>
              <w:t>____</w:t>
            </w:r>
            <w:r>
              <w:t>年</w:t>
            </w:r>
            <w:r>
              <w:t>____</w:t>
            </w:r>
            <w:r>
              <w:t>班</w:t>
            </w:r>
          </w:p>
        </w:tc>
      </w:tr>
      <w:tr w:rsidR="00596E1B" w14:paraId="2FAE8BC0" w14:textId="77777777">
        <w:trPr>
          <w:trHeight w:val="836"/>
        </w:trPr>
        <w:tc>
          <w:tcPr>
            <w:tcW w:w="15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56F8" w14:textId="77777777" w:rsidR="00596E1B" w:rsidRDefault="008B1A80">
            <w:r>
              <w:t>中文姓名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6BE5" w14:textId="77777777" w:rsidR="00596E1B" w:rsidRDefault="00596E1B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F726" w14:textId="77777777" w:rsidR="00596E1B" w:rsidRDefault="008B1A80">
            <w:r>
              <w:rPr>
                <w:rFonts w:ascii="微軟正黑體" w:eastAsia="微軟正黑體" w:hAnsi="微軟正黑體"/>
                <w:b/>
                <w:szCs w:val="28"/>
              </w:rPr>
              <w:t>性別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472A" w14:textId="77777777" w:rsidR="00596E1B" w:rsidRDefault="00596E1B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18B5" w14:textId="77777777" w:rsidR="00596E1B" w:rsidRDefault="008B1A80">
            <w:r>
              <w:t>英文姓名</w:t>
            </w:r>
          </w:p>
          <w:p w14:paraId="0A78BABD" w14:textId="77777777" w:rsidR="00596E1B" w:rsidRDefault="008B1A80">
            <w:r>
              <w:rPr>
                <w:rFonts w:ascii="微軟正黑體" w:eastAsia="微軟正黑體" w:hAnsi="微軟正黑體"/>
                <w:b/>
              </w:rPr>
              <w:t>(與護照相同)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9630" w14:textId="77777777" w:rsidR="00596E1B" w:rsidRDefault="00596E1B"/>
        </w:tc>
      </w:tr>
      <w:tr w:rsidR="00596E1B" w14:paraId="5931CFA5" w14:textId="77777777">
        <w:trPr>
          <w:trHeight w:val="680"/>
        </w:trPr>
        <w:tc>
          <w:tcPr>
            <w:tcW w:w="15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1632" w14:textId="77777777" w:rsidR="00596E1B" w:rsidRDefault="008B1A80">
            <w:r>
              <w:t>E-Mail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6703" w14:textId="77777777" w:rsidR="00596E1B" w:rsidRDefault="00596E1B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B8AF" w14:textId="77777777" w:rsidR="00596E1B" w:rsidRDefault="008B1A80">
            <w:r>
              <w:t>聯絡電話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B5D8" w14:textId="77777777" w:rsidR="00596E1B" w:rsidRDefault="00596E1B"/>
        </w:tc>
      </w:tr>
      <w:tr w:rsidR="00596E1B" w14:paraId="254BA168" w14:textId="77777777">
        <w:trPr>
          <w:trHeight w:val="680"/>
        </w:trPr>
        <w:tc>
          <w:tcPr>
            <w:tcW w:w="15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E546" w14:textId="77777777" w:rsidR="00596E1B" w:rsidRDefault="008B1A80">
            <w:r>
              <w:t>聯絡地址</w:t>
            </w:r>
          </w:p>
        </w:tc>
        <w:tc>
          <w:tcPr>
            <w:tcW w:w="917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A3B1" w14:textId="77777777" w:rsidR="00596E1B" w:rsidRDefault="00596E1B"/>
        </w:tc>
      </w:tr>
      <w:tr w:rsidR="00596E1B" w14:paraId="253E3B16" w14:textId="77777777">
        <w:trPr>
          <w:trHeight w:val="680"/>
        </w:trPr>
        <w:tc>
          <w:tcPr>
            <w:tcW w:w="15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E008" w14:textId="77777777" w:rsidR="00596E1B" w:rsidRDefault="008B1A80">
            <w:r>
              <w:t>學程名稱</w:t>
            </w:r>
          </w:p>
        </w:tc>
        <w:tc>
          <w:tcPr>
            <w:tcW w:w="9179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7728" w14:textId="77777777" w:rsidR="00596E1B" w:rsidRDefault="00596E1B"/>
        </w:tc>
      </w:tr>
    </w:tbl>
    <w:p w14:paraId="5F6D70A4" w14:textId="77777777" w:rsidR="00596E1B" w:rsidRDefault="008B1A80">
      <w:r>
        <w:t>申請附件（若學程單位有要求才需檢附）：</w:t>
      </w:r>
    </w:p>
    <w:p w14:paraId="04871F85" w14:textId="77777777" w:rsidR="00596E1B" w:rsidRDefault="008B1A80">
      <w:r>
        <w:rPr>
          <w:rFonts w:ascii="新細明體" w:hAnsi="新細明體"/>
          <w:sz w:val="28"/>
          <w:szCs w:val="28"/>
        </w:rPr>
        <w:t>□</w:t>
      </w:r>
      <w:r>
        <w:rPr>
          <w:rFonts w:ascii="微軟正黑體" w:eastAsia="微軟正黑體" w:hAnsi="微軟正黑體"/>
          <w:sz w:val="28"/>
          <w:szCs w:val="28"/>
        </w:rPr>
        <w:t>歷年成績單</w:t>
      </w:r>
    </w:p>
    <w:p w14:paraId="4ED0DFEC" w14:textId="77777777" w:rsidR="00596E1B" w:rsidRDefault="008B1A80">
      <w:r>
        <w:rPr>
          <w:rFonts w:ascii="新細明體" w:hAnsi="新細明體"/>
          <w:sz w:val="28"/>
          <w:szCs w:val="28"/>
        </w:rPr>
        <w:t>□</w:t>
      </w:r>
      <w:r>
        <w:rPr>
          <w:rFonts w:ascii="微軟正黑體" w:eastAsia="微軟正黑體" w:hAnsi="微軟正黑體"/>
          <w:sz w:val="28"/>
          <w:szCs w:val="28"/>
        </w:rPr>
        <w:t>其他文件（各學程另有規定者）：</w:t>
      </w:r>
      <w:r>
        <w:rPr>
          <w:rFonts w:ascii="微軟正黑體" w:eastAsia="微軟正黑體" w:hAnsi="微軟正黑體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E2B39D3" w14:textId="77777777" w:rsidR="00596E1B" w:rsidRDefault="00596E1B"/>
    <w:p w14:paraId="1B562C5F" w14:textId="77777777" w:rsidR="00596E1B" w:rsidRDefault="008B1A80">
      <w:pPr>
        <w:pStyle w:val="Textbody"/>
      </w:pPr>
      <w:r>
        <w:rPr>
          <w:rFonts w:ascii="微軟正黑體" w:eastAsia="微軟正黑體" w:hAnsi="微軟正黑體"/>
          <w:b/>
          <w:sz w:val="28"/>
          <w:szCs w:val="28"/>
        </w:rPr>
        <w:t>申請人簽章：</w:t>
      </w:r>
      <w:r>
        <w:rPr>
          <w:rFonts w:ascii="微軟正黑體" w:eastAsia="微軟正黑體" w:hAnsi="微軟正黑體"/>
          <w:sz w:val="28"/>
          <w:szCs w:val="28"/>
          <w:u w:val="single"/>
        </w:rPr>
        <w:t xml:space="preserve">　　　　　　　　　　</w:t>
      </w:r>
    </w:p>
    <w:p w14:paraId="53F0EE62" w14:textId="77777777" w:rsidR="00596E1B" w:rsidRDefault="008B1A80">
      <w:r>
        <w:t>----------------------------------------------------------------------------------------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9"/>
        <w:gridCol w:w="3364"/>
        <w:gridCol w:w="3365"/>
      </w:tblGrid>
      <w:tr w:rsidR="00596E1B" w14:paraId="2132AF0F" w14:textId="77777777">
        <w:trPr>
          <w:trHeight w:val="1392"/>
        </w:trPr>
        <w:tc>
          <w:tcPr>
            <w:tcW w:w="32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1671" w14:textId="77777777" w:rsidR="00596E1B" w:rsidRDefault="008B1A80">
            <w:r>
              <w:t>審核結果</w:t>
            </w:r>
          </w:p>
        </w:tc>
        <w:tc>
          <w:tcPr>
            <w:tcW w:w="754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DC04" w14:textId="77777777" w:rsidR="00596E1B" w:rsidRDefault="008B1A80"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同　意</w:t>
            </w:r>
          </w:p>
          <w:p w14:paraId="79508607" w14:textId="77777777" w:rsidR="00596E1B" w:rsidRDefault="008B1A80"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不同意</w:t>
            </w:r>
          </w:p>
        </w:tc>
      </w:tr>
      <w:tr w:rsidR="00596E1B" w14:paraId="3C8AB045" w14:textId="77777777">
        <w:trPr>
          <w:trHeight w:val="335"/>
        </w:trPr>
        <w:tc>
          <w:tcPr>
            <w:tcW w:w="3225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974F" w14:textId="77777777" w:rsidR="00596E1B" w:rsidRDefault="008B1A80">
            <w:r>
              <w:t>學程管理單位簽章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88C4" w14:textId="77777777" w:rsidR="00596E1B" w:rsidRDefault="008B1A80">
            <w:r>
              <w:t>承辦人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A396" w14:textId="77777777" w:rsidR="00596E1B" w:rsidRDefault="008B1A80">
            <w:r>
              <w:t>學程管理單位主管</w:t>
            </w:r>
          </w:p>
        </w:tc>
      </w:tr>
      <w:tr w:rsidR="00596E1B" w14:paraId="1C5E0302" w14:textId="77777777">
        <w:trPr>
          <w:trHeight w:val="818"/>
        </w:trPr>
        <w:tc>
          <w:tcPr>
            <w:tcW w:w="322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2DCB" w14:textId="77777777" w:rsidR="003A3891" w:rsidRDefault="003A3891">
            <w:pPr>
              <w:widowControl/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9FB6" w14:textId="77777777" w:rsidR="00596E1B" w:rsidRDefault="00596E1B"/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D039" w14:textId="77777777" w:rsidR="00596E1B" w:rsidRDefault="00596E1B"/>
        </w:tc>
      </w:tr>
    </w:tbl>
    <w:p w14:paraId="5DA63792" w14:textId="77777777" w:rsidR="00596E1B" w:rsidRDefault="00596E1B"/>
    <w:sectPr w:rsidR="00596E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5A6B" w14:textId="77777777" w:rsidR="00830BC4" w:rsidRDefault="00830BC4">
      <w:r>
        <w:separator/>
      </w:r>
    </w:p>
  </w:endnote>
  <w:endnote w:type="continuationSeparator" w:id="0">
    <w:p w14:paraId="04F7EA39" w14:textId="77777777" w:rsidR="00830BC4" w:rsidRDefault="0083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055A1" w14:textId="77777777" w:rsidR="00830BC4" w:rsidRDefault="00830BC4">
      <w:r>
        <w:rPr>
          <w:color w:val="000000"/>
        </w:rPr>
        <w:separator/>
      </w:r>
    </w:p>
  </w:footnote>
  <w:footnote w:type="continuationSeparator" w:id="0">
    <w:p w14:paraId="38FE907B" w14:textId="77777777" w:rsidR="00830BC4" w:rsidRDefault="0083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1B"/>
    <w:rsid w:val="0020434F"/>
    <w:rsid w:val="003A3891"/>
    <w:rsid w:val="0042208C"/>
    <w:rsid w:val="00596E1B"/>
    <w:rsid w:val="00830BC4"/>
    <w:rsid w:val="008B1A80"/>
    <w:rsid w:val="00D56225"/>
    <w:rsid w:val="00D910A3"/>
    <w:rsid w:val="00DA71CD"/>
    <w:rsid w:val="00F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42926"/>
  <w15:docId w15:val="{7A863325-0C34-CE44-ADE9-EA108131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國立中正大學跨領域學分學程申書</dc:title>
  <dc:subject/>
  <dc:creator>CCU</dc:creator>
  <dc:description/>
  <cp:lastModifiedBy>CCU</cp:lastModifiedBy>
  <cp:revision>2</cp:revision>
  <cp:lastPrinted>2015-01-14T07:38:00Z</cp:lastPrinted>
  <dcterms:created xsi:type="dcterms:W3CDTF">2021-12-16T07:29:00Z</dcterms:created>
  <dcterms:modified xsi:type="dcterms:W3CDTF">2021-12-16T07:29:00Z</dcterms:modified>
</cp:coreProperties>
</file>